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000000" w:rsidTr="009753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75336" w:rsidRDefault="00975336" w:rsidP="009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Список руководителей и специалистов организаций, поднадзорных Ростехнадзору, на проведение проверки знаний в Ростехнадзоре на 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октября 2026 в г. Ноябрьск, ул. Изыскателей 28в, каб.3.</w:t>
            </w:r>
          </w:p>
          <w:p w:rsidR="00975336" w:rsidRDefault="00975336" w:rsidP="009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75336" w:rsidRDefault="00975336" w:rsidP="009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75336" w:rsidRDefault="00975336" w:rsidP="009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При отсутствии у работника удостоверения, оформленного в установленном порядке,</w:t>
            </w:r>
          </w:p>
          <w:p w:rsidR="00975336" w:rsidRDefault="00975336" w:rsidP="009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проверка знаний работника НЕ ПРОВОДИТСЯ</w:t>
            </w:r>
          </w:p>
          <w:p w:rsidR="00975336" w:rsidRDefault="00975336" w:rsidP="00975336">
            <w:pPr>
              <w:widowControl w:val="0"/>
              <w:tabs>
                <w:tab w:val="right" w:pos="95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В случае неявки работника на проверку знаний в установленную дату и время, составляется соответствующий протокол без возможности переноса даты проверки знаний.                                                                                                                                           В таком случае, заявление подаётся работодателем повторно в установленном порядке с приложением                                            всех необходимых документов</w:t>
            </w:r>
          </w:p>
          <w:p w:rsidR="00000000" w:rsidRDefault="009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00000" w:rsidTr="009753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975336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975336" w:rsidRDefault="00975336" w:rsidP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975336" w:rsidRDefault="00975336" w:rsidP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975336" w:rsidRDefault="00975336" w:rsidP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проверке знаний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975336" w:rsidRDefault="00975336" w:rsidP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975336" w:rsidRDefault="00975336" w:rsidP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проверки знаний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975336" w:rsidRDefault="00975336" w:rsidP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проверки знаний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(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Колбаско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1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категории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ЯМАЛЖИЛБЫТ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Шкробот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Кирилл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совместительству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АРКТИКГАЗ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Борисенко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Андрей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трансгаз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Сургут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Вынгапуровское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ЛПУМГ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Пивкин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службы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энерговод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оснабжения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ПРОМЫШЛЕННЫЕ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ТЕХНОЛОГИИ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Штефюк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Андрей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ПУРОВСКИЙ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ТЕРМИНАЛ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Алехин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Шаврин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Игоревич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Бессонов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ЭНЕРГОСПЕКТР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Штаньков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Ноябрьск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Антропов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ТАЙМ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Кудымов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группы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технического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обеспечения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трансгаз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Сургут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Уренгойское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ЛПУМГ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Тукумбетов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Эдуард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Закирович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1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категории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службы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энерговодоснабжения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АРКТИКГАЗ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Голиков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ПРОМЫШЛЕННЫЕ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ТЕХНОЛОГИИ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Лежнин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инженерному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оборудованию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ПУРОВСКИЙ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ТЕРМИНАЛ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Забродский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Валерий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3.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ГЕОСЕРВИС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Сизоненко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проекта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трансгаз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Сургут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Уренгойское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ЛПУМГ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Моцпан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Валерий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службы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энерговодоснабжения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Шаврин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Игоревич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Буряк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Валерий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ЭТЛ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трансгаз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Сургут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Вынгапуровское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ЛПУМГ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Демин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службы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энерговодоснабжения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предприниматель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Жарков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Игорь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Георгиевич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заведующий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3.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Шаврин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Игоревич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Шаврин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ПУРОВСКИЙ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ТЕРМИНАЛ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Семешко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Андрей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АЛЬЯНС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-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ЭНЕРДЖИ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Хайритдинов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Артур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Дамирович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электротехнической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лаборатории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 1. 5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АЛЬЯНС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-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ЭНЕРДЖИ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Хайритдинов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Артур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Дамирович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электротехнической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лаборатории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МТК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Семенченко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ФГУП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Госкорпорация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ОрВД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Аэронавигация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Севера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Сибири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Тарко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Салинский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центр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ОВД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Холоденко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Антон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ЦЕНТР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ЦЕМЕНТИРОВАНИЯ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СКВАЖИН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Шкробот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Кирилл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МПП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ЖКХ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ЛАБЫТНАНГИ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ЯМАЛ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Черный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Роман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Петрович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ДЕЛЬТА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ОЙЛ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СЕРВИС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Штаньков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АРКТИКГАЗ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Лазарев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службы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энерготепловодоснабжения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Бурение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Губкинский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Русинов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Денис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теплотехник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ПСП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елев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Супервайзер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3.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БУРЕНИЕ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Саетгареев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Ильнур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Нурович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автоматизированным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системам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управления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)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СГЭ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ЭТЛ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предприниматель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Сагадеев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Виталий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Маррович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РАССВЕТ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Кривоногов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Иван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Георгиевич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97533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</w:tbl>
          <w:p w:rsidR="00000000" w:rsidRDefault="009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975336" w:rsidRDefault="00975336" w:rsidP="00975336">
      <w:pPr>
        <w:spacing w:after="0" w:line="240" w:lineRule="auto"/>
        <w:ind w:left="406" w:firstLine="863"/>
        <w:jc w:val="center"/>
      </w:pPr>
      <w:r>
        <w:rPr>
          <w:rFonts w:ascii="Times New Roman" w:hAnsi="Times New Roman"/>
          <w:color w:val="FF0000"/>
          <w:sz w:val="32"/>
          <w:szCs w:val="32"/>
        </w:rPr>
        <w:lastRenderedPageBreak/>
        <w:t>Область проверки знаний</w:t>
      </w:r>
    </w:p>
    <w:p w:rsidR="00975336" w:rsidRDefault="00975336" w:rsidP="00975336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2299970</wp:posOffset>
            </wp:positionH>
            <wp:positionV relativeFrom="paragraph">
              <wp:posOffset>254635</wp:posOffset>
            </wp:positionV>
            <wp:extent cx="5027930" cy="2657475"/>
            <wp:effectExtent l="0" t="0" r="1270" b="9525"/>
            <wp:wrapSquare wrapText="bothSides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93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5336" w:rsidRDefault="00975336" w:rsidP="00975336"/>
    <w:p w:rsidR="00975336" w:rsidRDefault="00975336" w:rsidP="00975336"/>
    <w:p w:rsidR="00975336" w:rsidRDefault="00975336" w:rsidP="00975336"/>
    <w:p w:rsidR="00000000" w:rsidRDefault="00975336">
      <w:bookmarkStart w:id="0" w:name="_GoBack"/>
      <w:bookmarkEnd w:id="0"/>
    </w:p>
    <w:sectPr w:rsidR="00000000" w:rsidSect="00975336">
      <w:pgSz w:w="16837" w:h="11905" w:orient="landscape"/>
      <w:pgMar w:top="1418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336"/>
    <w:rsid w:val="0097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68D1C618-C66C-407C-9178-C7552D44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3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53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Марцинко Римма Рауфовна</dc:creator>
  <cp:keywords/>
  <dc:description/>
  <cp:lastModifiedBy>Марцинко Римма Рауфовна</cp:lastModifiedBy>
  <cp:revision>2</cp:revision>
  <cp:lastPrinted>2026-10-09T08:32:00Z</cp:lastPrinted>
  <dcterms:created xsi:type="dcterms:W3CDTF">2026-10-09T08:32:00Z</dcterms:created>
  <dcterms:modified xsi:type="dcterms:W3CDTF">2026-10-09T08:32:00Z</dcterms:modified>
</cp:coreProperties>
</file>